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2658" w14:textId="64C44070" w:rsidR="000F4B50" w:rsidRPr="00A56723" w:rsidRDefault="000F4B50" w:rsidP="000F4B50">
      <w:pPr>
        <w:ind w:firstLine="720"/>
        <w:jc w:val="right"/>
        <w:rPr>
          <w:lang w:val="ru-RU"/>
        </w:rPr>
      </w:pPr>
      <w:bookmarkStart w:id="0" w:name="_GoBack"/>
      <w:bookmarkEnd w:id="0"/>
      <w:r w:rsidRPr="00A56723">
        <w:rPr>
          <w:lang w:val="ru-RU"/>
        </w:rPr>
        <w:t xml:space="preserve">Приложение 2 </w:t>
      </w:r>
    </w:p>
    <w:p w14:paraId="4817DAA8" w14:textId="77777777" w:rsidR="000F4B50" w:rsidRPr="00A56723" w:rsidRDefault="000F4B50" w:rsidP="000F4B50">
      <w:pPr>
        <w:jc w:val="right"/>
        <w:rPr>
          <w:lang w:val="ru-RU"/>
        </w:rPr>
      </w:pPr>
      <w:r w:rsidRPr="00A56723">
        <w:rPr>
          <w:lang w:val="ru-RU"/>
        </w:rPr>
        <w:t>к Условиям обслуживания</w:t>
      </w:r>
    </w:p>
    <w:p w14:paraId="562C2CF5" w14:textId="77777777" w:rsidR="000F4B50" w:rsidRPr="00A56723" w:rsidRDefault="000F4B50" w:rsidP="000F4B50">
      <w:pPr>
        <w:jc w:val="right"/>
        <w:rPr>
          <w:lang w:val="ru-RU"/>
        </w:rPr>
      </w:pPr>
      <w:r w:rsidRPr="00A56723">
        <w:rPr>
          <w:lang w:val="ru-RU"/>
        </w:rPr>
        <w:t>через Систему «</w:t>
      </w:r>
      <w:proofErr w:type="spellStart"/>
      <w:r w:rsidRPr="00A56723">
        <w:rPr>
          <w:lang w:val="ru-RU"/>
        </w:rPr>
        <w:t>Onlinebank</w:t>
      </w:r>
      <w:proofErr w:type="spellEnd"/>
      <w:r w:rsidRPr="00A56723">
        <w:rPr>
          <w:lang w:val="ru-RU"/>
        </w:rPr>
        <w:t xml:space="preserve"> HALYK»</w:t>
      </w:r>
    </w:p>
    <w:p w14:paraId="77C5893E" w14:textId="77777777" w:rsidR="000B1717" w:rsidRPr="00A56723" w:rsidRDefault="000B1717" w:rsidP="000F4B50">
      <w:pPr>
        <w:jc w:val="right"/>
        <w:rPr>
          <w:sz w:val="20"/>
          <w:szCs w:val="20"/>
          <w:lang w:val="ru-RU"/>
        </w:rPr>
      </w:pPr>
    </w:p>
    <w:p w14:paraId="702F1258" w14:textId="77777777" w:rsidR="000F4B50" w:rsidRPr="00A56723" w:rsidRDefault="000F4B50" w:rsidP="000F4B50">
      <w:pPr>
        <w:ind w:left="-709" w:firstLine="142"/>
        <w:jc w:val="center"/>
        <w:rPr>
          <w:b/>
          <w:sz w:val="20"/>
          <w:szCs w:val="20"/>
          <w:lang w:val="ru-RU"/>
        </w:rPr>
      </w:pPr>
      <w:r w:rsidRPr="00A56723">
        <w:rPr>
          <w:b/>
          <w:sz w:val="20"/>
          <w:szCs w:val="20"/>
          <w:lang w:val="ru-RU"/>
        </w:rPr>
        <w:t>ЗАЯВЛЕНИЕ НА ПОДКЛЮЧЕНИЕ ПОЛЬЗОВАТЕЛЕЙ К СИСТЕМЕ</w:t>
      </w:r>
    </w:p>
    <w:p w14:paraId="58DFBFDD" w14:textId="1BF1D2BD" w:rsidR="000F4B50" w:rsidRPr="00A56723" w:rsidRDefault="000F4B50" w:rsidP="000F4B50">
      <w:pPr>
        <w:ind w:left="-142"/>
        <w:jc w:val="center"/>
        <w:rPr>
          <w:b/>
          <w:sz w:val="20"/>
          <w:szCs w:val="20"/>
          <w:lang w:val="ru-RU"/>
        </w:rPr>
      </w:pPr>
      <w:r w:rsidRPr="00A56723">
        <w:rPr>
          <w:b/>
          <w:sz w:val="20"/>
          <w:szCs w:val="20"/>
          <w:lang w:val="ru-RU"/>
        </w:rPr>
        <w:t>Полное наименование Клиента:</w:t>
      </w:r>
      <w:r w:rsidRPr="00A56723">
        <w:rPr>
          <w:sz w:val="20"/>
          <w:szCs w:val="20"/>
          <w:lang w:val="ru-RU"/>
        </w:rPr>
        <w:t xml:space="preserve"> </w:t>
      </w:r>
      <w:r w:rsidR="00AE1864">
        <w:rPr>
          <w:sz w:val="20"/>
          <w:szCs w:val="20"/>
          <w:lang w:val="ru-RU"/>
        </w:rPr>
        <w:tab/>
      </w:r>
      <w:r w:rsidR="00AE1864">
        <w:rPr>
          <w:sz w:val="20"/>
          <w:szCs w:val="20"/>
          <w:lang w:val="ru-RU"/>
        </w:rPr>
        <w:tab/>
      </w:r>
      <w:r w:rsidR="00AE1864">
        <w:rPr>
          <w:sz w:val="20"/>
          <w:szCs w:val="20"/>
          <w:lang w:val="ru-RU"/>
        </w:rPr>
        <w:tab/>
      </w:r>
      <w:r w:rsidR="00AE1864">
        <w:rPr>
          <w:sz w:val="20"/>
          <w:szCs w:val="20"/>
          <w:lang w:val="ru-RU"/>
        </w:rPr>
        <w:tab/>
      </w:r>
      <w:r w:rsidR="00AE1864">
        <w:rPr>
          <w:sz w:val="20"/>
          <w:szCs w:val="20"/>
          <w:lang w:val="ru-RU"/>
        </w:rPr>
        <w:tab/>
      </w:r>
      <w:r w:rsidR="00AE1864">
        <w:rPr>
          <w:sz w:val="20"/>
          <w:szCs w:val="20"/>
          <w:lang w:val="ru-RU"/>
        </w:rPr>
        <w:tab/>
      </w:r>
      <w:r w:rsidR="00AE1864">
        <w:rPr>
          <w:sz w:val="20"/>
          <w:szCs w:val="20"/>
          <w:lang w:val="ru-RU"/>
        </w:rPr>
        <w:tab/>
      </w:r>
      <w:r w:rsidR="00AE1864">
        <w:rPr>
          <w:sz w:val="20"/>
          <w:szCs w:val="20"/>
          <w:lang w:val="ru-RU"/>
        </w:rPr>
        <w:tab/>
        <w:t xml:space="preserve">   </w:t>
      </w:r>
      <w:r w:rsidR="00C646AC">
        <w:rPr>
          <w:sz w:val="20"/>
          <w:szCs w:val="20"/>
          <w:lang w:val="ru-RU"/>
        </w:rPr>
        <w:t xml:space="preserve">  </w:t>
      </w:r>
      <w:r w:rsidRPr="00A56723">
        <w:rPr>
          <w:b/>
          <w:sz w:val="20"/>
          <w:szCs w:val="20"/>
          <w:lang w:val="ru-RU"/>
        </w:rPr>
        <w:t>БИН/ИИН:</w:t>
      </w:r>
    </w:p>
    <w:p w14:paraId="1AD071E8" w14:textId="0DCCFA74" w:rsidR="000F4B50" w:rsidRPr="00A56723" w:rsidRDefault="000F4B50" w:rsidP="000F4B50">
      <w:pPr>
        <w:ind w:left="-142"/>
        <w:rPr>
          <w:b/>
          <w:sz w:val="20"/>
          <w:szCs w:val="20"/>
          <w:lang w:val="ru-RU"/>
        </w:rPr>
      </w:pPr>
      <w:r w:rsidRPr="00A5672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4D6504" wp14:editId="3ECF0CE4">
                <wp:simplePos x="0" y="0"/>
                <wp:positionH relativeFrom="page">
                  <wp:posOffset>518795</wp:posOffset>
                </wp:positionH>
                <wp:positionV relativeFrom="paragraph">
                  <wp:posOffset>203200</wp:posOffset>
                </wp:positionV>
                <wp:extent cx="6619875" cy="3067050"/>
                <wp:effectExtent l="0" t="0" r="28575" b="19050"/>
                <wp:wrapSquare wrapText="bothSides"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6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39EC" w14:textId="77777777" w:rsidR="000F4B50" w:rsidRPr="00A56723" w:rsidRDefault="000F4B50" w:rsidP="000F4B50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>Настоящим Клиент заверяет Банк, что лицо, которому в соответствии с заявлением Клиент предоставляет право подписи с использованием ЭЦП, имеет в выданной ему Клиентом доверенности необходимые полномочия для совершения операций, действий, подписания документов, включая документы для совершения между Клиентом и Банком сделок, с использованием электронной цифровой подписи.</w:t>
                            </w:r>
                          </w:p>
                          <w:p w14:paraId="2FF2C982" w14:textId="77777777" w:rsidR="000F4B50" w:rsidRPr="00A56723" w:rsidRDefault="000F4B50" w:rsidP="000F4B50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>Настоящим Клиент заверяет Банк, что указанное выше лицо будет совершать с использованием ЭЦП операции, действия, подписывать документы, включая документы для совершения между Клиентом и Банком сделок, не только в соответствии с выданной ему Клиентом доверенностью, но и при наличии у Клиента:</w:t>
                            </w:r>
                          </w:p>
                          <w:p w14:paraId="1029519A" w14:textId="77777777" w:rsidR="000F4B50" w:rsidRPr="00A56723" w:rsidRDefault="000F4B50" w:rsidP="000B1717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>- предварительного решения соответствующего органа/должностного лица Клиента, если такое решение необходимо для совершения Клиентом операций, действий, подписания документов в соответствии с его внутренними процедурами, требованиями третьих лиц, требованиями законодательства, какими-либо иными требованиями, которые Клиент обязан исполнять, соблюдать, и/или</w:t>
                            </w:r>
                          </w:p>
                          <w:p w14:paraId="1C2C3E77" w14:textId="77777777" w:rsidR="000F4B50" w:rsidRPr="00A56723" w:rsidRDefault="000F4B50" w:rsidP="000F4B50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 xml:space="preserve">- решения, разрешения, согласия, одобрения, уведомления соответствующего государственного органа и/или уполномоченного государством лица, наличие которого может являться необходимым условием совершения Клиентом операций, действий, подписания документов между Клиентом и Банком, включая совершение сделки между ними, а также исполнения Клиентом своих обязательств по ним. </w:t>
                            </w:r>
                          </w:p>
                          <w:p w14:paraId="68651393" w14:textId="77777777" w:rsidR="000F4B50" w:rsidRPr="00A56723" w:rsidRDefault="000F4B50" w:rsidP="000F4B50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>При расширении Банком перечня операций, которые могут осуществляться посредством системы с использованием электронных документов, Клиент выдаст доверенность указанному выше лицу с полномочиями на совершение новых операций с использованием электронной цифровой подписи. Перечисленные выше заверения Клиента распространяются также и на новые операции.</w:t>
                            </w:r>
                          </w:p>
                          <w:p w14:paraId="08ACDF06" w14:textId="77777777" w:rsidR="000F4B50" w:rsidRPr="00A56723" w:rsidRDefault="000F4B50" w:rsidP="000F4B50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>Клиент заверяет, что у него существует надлежащая система контроля за использованием лицами, наделенными им правом подписи с использованием электронной цифровой подписи, полномочий по использованию электронной цифровой подписи.</w:t>
                            </w:r>
                          </w:p>
                          <w:p w14:paraId="6AF49CE1" w14:textId="77777777" w:rsidR="000F4B50" w:rsidRPr="00A56723" w:rsidRDefault="000F4B50" w:rsidP="000F4B50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>Настоящим Клиент гарантирует Банку, что по первому требованию Банка и в срок, указанный Банком, в зависимости от необходимости, определяемой самостоятельно Банком, предоставит Банку, в том числе через указанное выше лицо, любые из указанных выше документов (доверенность, решение, разрешение, согласие, одобрение, уведомление).</w:t>
                            </w:r>
                          </w:p>
                          <w:p w14:paraId="45334A51" w14:textId="77777777" w:rsidR="000F4B50" w:rsidRPr="008007C7" w:rsidRDefault="000F4B50" w:rsidP="000F4B50">
                            <w:pPr>
                              <w:ind w:firstLine="708"/>
                              <w:jc w:val="both"/>
                              <w:rPr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A56723">
                              <w:rPr>
                                <w:sz w:val="15"/>
                                <w:szCs w:val="15"/>
                                <w:lang w:val="ru-RU"/>
                              </w:rPr>
                              <w:t>Настоящим Клиент безусловно соглашается, что в случае невозможности представления им самим и/или указанным выше лицом затребованных Банком документов, включая доверенность, и/или в случае совершения указанным выше лицом с Банком сделки без доверенности, без соответствующих полномочий в доверенности, совершение Клиентом, включая указанное выше лицо, действий по осуществлению любого из прав, исполнению любой из обязанностей, предусмотренных сделкой, принятие Клиентом от Банка и/или Банком от Клиента какого-либо исполнения по сделке, исполнение в рамках сделки Клиентом и/или Банком любого из требований Банка, Клиента, соответственно, будет считаться, что совершенная указанным выше лицом с Банком сделка считается одобренной Клиентом согласно статье 165 Гражданского кодекса Республики Казахстан и действительной для Клиента с момента ее совершения без необходимости представления Клиентом отдельного документа об одобрении сделки.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6504" id="_x0000_s1029" type="#_x0000_t202" style="position:absolute;left:0;text-align:left;margin-left:40.85pt;margin-top:16pt;width:521.25pt;height:24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" fillcolor="#e7e6e6 [3214]">
                <v:textbox>
                  <w:txbxContent>
                    <w:p w14:paraId="099839EC" w14:textId="77777777" w:rsidR="000F4B50" w:rsidRPr="00A56723" w:rsidRDefault="000F4B50" w:rsidP="000F4B50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>Настоящим Клиент заверяет Банк, что лицо, которому в соответствии с заявлением Клиент предоставляет право подписи с использованием ЭЦП, имеет в выданной ему Клиентом доверенности необходимые полномочия для совершения операций, действий, подписания документов, включая документы для совершения между Клиентом и Банком сделок, с использованием электронной цифровой подписи.</w:t>
                      </w:r>
                    </w:p>
                    <w:p w14:paraId="2FF2C982" w14:textId="77777777" w:rsidR="000F4B50" w:rsidRPr="00A56723" w:rsidRDefault="000F4B50" w:rsidP="000F4B50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>Настоящим Клиент заверяет Банк, что указанное выше лицо будет совершать с использованием ЭЦП операции, действия, подписывать документы, включая документы для совершения между Клиентом и Банком сделок, не только в соответствии с выданной ему Клиентом доверенностью, но и при наличии у Клиента:</w:t>
                      </w:r>
                    </w:p>
                    <w:p w14:paraId="1029519A" w14:textId="77777777" w:rsidR="000F4B50" w:rsidRPr="00A56723" w:rsidRDefault="000F4B50" w:rsidP="000B1717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>- предварительного решения соответствующего органа/должностного лица Клиента, если такое решение необходимо для совершения Клиентом операций, действий, подписания документов в соответствии с его внутренними процедурами, требованиями третьих лиц, требованиями законодательства, какими-либо иными требованиями, которые Клиент обязан исполнять, соблюдать, и/или</w:t>
                      </w:r>
                    </w:p>
                    <w:p w14:paraId="1C2C3E77" w14:textId="77777777" w:rsidR="000F4B50" w:rsidRPr="00A56723" w:rsidRDefault="000F4B50" w:rsidP="000F4B50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 xml:space="preserve">- решения, разрешения, согласия, одобрения, уведомления соответствующего государственного органа и/или уполномоченного государством лица, наличие которого может являться необходимым условием совершения Клиентом операций, действий, подписания документов между Клиентом и Банком, включая совершение сделки между ними, а также исполнения Клиентом своих обязательств по ним. </w:t>
                      </w:r>
                    </w:p>
                    <w:p w14:paraId="68651393" w14:textId="77777777" w:rsidR="000F4B50" w:rsidRPr="00A56723" w:rsidRDefault="000F4B50" w:rsidP="000F4B50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>При расширении Банком перечня операций, которые могут осуществляться посредством системы с использованием электронных документов, Клиент выдаст доверенность указанному выше лицу с полномочиями на совершение новых операций с использованием электронной цифровой подписи. Перечисленные выше заверения Клиента распространяются также и на новые операции.</w:t>
                      </w:r>
                    </w:p>
                    <w:p w14:paraId="08ACDF06" w14:textId="77777777" w:rsidR="000F4B50" w:rsidRPr="00A56723" w:rsidRDefault="000F4B50" w:rsidP="000F4B50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>Клиент заверяет, что у него существует надлежащая система контроля за использованием лицами, наделенными им правом подписи с использованием электронной цифровой подписи, полномочий по использованию электронной цифровой подписи.</w:t>
                      </w:r>
                    </w:p>
                    <w:p w14:paraId="6AF49CE1" w14:textId="77777777" w:rsidR="000F4B50" w:rsidRPr="00A56723" w:rsidRDefault="000F4B50" w:rsidP="000F4B50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>Настоящим Клиент гарантирует Банку, что по первому требованию Банка и в срок, указанный Банком, в зависимости от необходимости, определяемой самостоятельно Банком, предоставит Банку, в том числе через указанное выше лицо, любые из указанных выше документов (доверенность, решение, разрешение, согласие, одобрение, уведомление).</w:t>
                      </w:r>
                    </w:p>
                    <w:p w14:paraId="45334A51" w14:textId="77777777" w:rsidR="000F4B50" w:rsidRPr="008007C7" w:rsidRDefault="000F4B50" w:rsidP="000F4B50">
                      <w:pPr>
                        <w:ind w:firstLine="708"/>
                        <w:jc w:val="both"/>
                        <w:rPr>
                          <w:sz w:val="15"/>
                          <w:szCs w:val="15"/>
                          <w:lang w:val="ru-RU"/>
                        </w:rPr>
                      </w:pPr>
                      <w:r w:rsidRPr="00A56723">
                        <w:rPr>
                          <w:sz w:val="15"/>
                          <w:szCs w:val="15"/>
                          <w:lang w:val="ru-RU"/>
                        </w:rPr>
                        <w:t>Настоящим Клиент безусловно соглашается, что в случае невозможности представления им самим и/или указанным выше лицом затребованных Банком документов, включая доверенность, и/или в случае совершения указанным выше лицом с Банком сделки без доверенности, без соответствующих полномочий в доверенности, совершение Клиентом, включая указанное выше лицо, действий по осуществлению любого из прав, исполнению любой из обязанностей, предусмотренных сделкой, принятие Клиентом от Банка и/или Банком от Клиента какого-либо исполнения по сделке, исполнение в рамках сделки Клиентом и/или Банком любого из требований Банка, Клиента, соответственно, будет считаться, что совершенная указанным выше лицом с Банком сделка считается одобренной Клиентом согласно статье 165 Гражданского кодекса Республики Казахстан и действительной для Клиента с момента ее совершения без необходимости представления Клиентом отдельного документа об одобрении сделки.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56723">
        <w:rPr>
          <w:sz w:val="20"/>
          <w:szCs w:val="20"/>
          <w:lang w:val="ru-RU"/>
        </w:rPr>
        <w:t>_________________________________</w:t>
      </w:r>
      <w:r w:rsidR="00A56723">
        <w:rPr>
          <w:sz w:val="20"/>
          <w:szCs w:val="20"/>
          <w:lang w:val="ru-RU"/>
        </w:rPr>
        <w:t>_________________________</w:t>
      </w:r>
      <w:r w:rsidRPr="00A56723">
        <w:rPr>
          <w:sz w:val="20"/>
          <w:szCs w:val="20"/>
          <w:lang w:val="ru-RU"/>
        </w:rPr>
        <w:tab/>
        <w:t xml:space="preserve">                    </w:t>
      </w:r>
      <w:r w:rsidR="00A56723">
        <w:rPr>
          <w:sz w:val="20"/>
          <w:szCs w:val="20"/>
          <w:lang w:val="ru-RU"/>
        </w:rPr>
        <w:t xml:space="preserve">      </w:t>
      </w:r>
      <w:r w:rsidR="00AE1864">
        <w:rPr>
          <w:sz w:val="20"/>
          <w:szCs w:val="20"/>
          <w:lang w:val="ru-RU"/>
        </w:rPr>
        <w:t xml:space="preserve">   </w:t>
      </w:r>
      <w:r w:rsidR="00A56723">
        <w:rPr>
          <w:sz w:val="20"/>
          <w:szCs w:val="20"/>
          <w:lang w:val="ru-RU"/>
        </w:rPr>
        <w:t xml:space="preserve"> </w:t>
      </w:r>
      <w:r w:rsidRPr="00A56723">
        <w:rPr>
          <w:sz w:val="20"/>
          <w:szCs w:val="20"/>
          <w:lang w:val="ru-RU"/>
        </w:rPr>
        <w:t>___________________</w:t>
      </w:r>
      <w:r w:rsidRPr="00A56723">
        <w:rPr>
          <w:i/>
          <w:sz w:val="20"/>
          <w:szCs w:val="20"/>
          <w:lang w:val="ru-RU"/>
        </w:rPr>
        <w:t xml:space="preserve">__________       </w:t>
      </w:r>
    </w:p>
    <w:p w14:paraId="49AE84FB" w14:textId="77777777" w:rsidR="000F4B50" w:rsidRPr="00A56723" w:rsidRDefault="000F4B50" w:rsidP="000B1717">
      <w:pPr>
        <w:jc w:val="both"/>
        <w:rPr>
          <w:b/>
          <w:sz w:val="20"/>
          <w:szCs w:val="20"/>
          <w:lang w:val="ru-RU"/>
        </w:rPr>
      </w:pPr>
      <w:r w:rsidRPr="00A56723">
        <w:rPr>
          <w:b/>
          <w:sz w:val="20"/>
          <w:szCs w:val="20"/>
          <w:lang w:val="ru-RU"/>
        </w:rPr>
        <w:t xml:space="preserve">Просим предоставить доступ к Системе для пользователя (-ей):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970"/>
      </w:tblGrid>
      <w:tr w:rsidR="000F4B50" w:rsidRPr="00A56723" w14:paraId="2C185400" w14:textId="77777777" w:rsidTr="000B1717">
        <w:tc>
          <w:tcPr>
            <w:tcW w:w="3402" w:type="dxa"/>
          </w:tcPr>
          <w:p w14:paraId="473077C3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b/>
                <w:lang w:val="ru-RU"/>
              </w:rPr>
            </w:pPr>
            <w:r w:rsidRPr="00A56723">
              <w:rPr>
                <w:rStyle w:val="s0"/>
                <w:rFonts w:eastAsia="Calibri"/>
                <w:b/>
                <w:lang w:val="ru-RU"/>
              </w:rPr>
              <w:t>Наименование поля</w:t>
            </w:r>
          </w:p>
        </w:tc>
        <w:tc>
          <w:tcPr>
            <w:tcW w:w="6805" w:type="dxa"/>
            <w:gridSpan w:val="2"/>
          </w:tcPr>
          <w:p w14:paraId="296F40DE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b/>
                <w:lang w:val="ru-RU"/>
              </w:rPr>
            </w:pPr>
            <w:r w:rsidRPr="00A56723">
              <w:rPr>
                <w:rStyle w:val="s0"/>
                <w:rFonts w:eastAsia="Calibri"/>
                <w:b/>
                <w:lang w:val="ru-RU"/>
              </w:rPr>
              <w:t>Уполномоченный работник №__</w:t>
            </w:r>
          </w:p>
        </w:tc>
      </w:tr>
      <w:tr w:rsidR="000F4B50" w:rsidRPr="00CB2E11" w14:paraId="2BC3DFA8" w14:textId="77777777" w:rsidTr="000B1717">
        <w:trPr>
          <w:trHeight w:val="241"/>
        </w:trPr>
        <w:tc>
          <w:tcPr>
            <w:tcW w:w="3402" w:type="dxa"/>
          </w:tcPr>
          <w:p w14:paraId="3C5B4530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b/>
                <w:lang w:val="ru-RU" w:eastAsia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Ф.И.О. </w:t>
            </w:r>
            <w:r w:rsidRPr="00A56723">
              <w:rPr>
                <w:rStyle w:val="s0"/>
                <w:lang w:val="ru-RU"/>
              </w:rPr>
              <w:t>уполномоченного работника</w:t>
            </w:r>
          </w:p>
        </w:tc>
        <w:tc>
          <w:tcPr>
            <w:tcW w:w="6805" w:type="dxa"/>
            <w:gridSpan w:val="2"/>
          </w:tcPr>
          <w:p w14:paraId="147A1D54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/>
              </w:rPr>
            </w:pPr>
          </w:p>
        </w:tc>
      </w:tr>
      <w:tr w:rsidR="000F4B50" w:rsidRPr="00A56723" w14:paraId="2A91BCD5" w14:textId="77777777" w:rsidTr="000B1717">
        <w:trPr>
          <w:trHeight w:val="85"/>
        </w:trPr>
        <w:tc>
          <w:tcPr>
            <w:tcW w:w="3402" w:type="dxa"/>
          </w:tcPr>
          <w:p w14:paraId="1467F618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b/>
                <w:lang w:val="ru-RU" w:eastAsia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>Должность</w:t>
            </w:r>
          </w:p>
        </w:tc>
        <w:tc>
          <w:tcPr>
            <w:tcW w:w="6805" w:type="dxa"/>
            <w:gridSpan w:val="2"/>
          </w:tcPr>
          <w:p w14:paraId="7358A3D3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/>
              </w:rPr>
            </w:pPr>
          </w:p>
        </w:tc>
      </w:tr>
      <w:tr w:rsidR="000F4B50" w:rsidRPr="00A56723" w14:paraId="66067135" w14:textId="77777777" w:rsidTr="000B1717">
        <w:trPr>
          <w:trHeight w:val="1106"/>
        </w:trPr>
        <w:tc>
          <w:tcPr>
            <w:tcW w:w="3402" w:type="dxa"/>
          </w:tcPr>
          <w:p w14:paraId="3405EF80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b/>
                <w:lang w:val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>Документ, удостоверяющий личность</w:t>
            </w:r>
          </w:p>
        </w:tc>
        <w:tc>
          <w:tcPr>
            <w:tcW w:w="6805" w:type="dxa"/>
            <w:gridSpan w:val="2"/>
          </w:tcPr>
          <w:p w14:paraId="62C1DD36" w14:textId="1B5EB555" w:rsidR="000F4B50" w:rsidRPr="00A56723" w:rsidRDefault="000F4B50" w:rsidP="000B1717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A56723">
              <w:rPr>
                <w:color w:val="000000"/>
                <w:sz w:val="20"/>
                <w:szCs w:val="20"/>
                <w:lang w:val="ru-RU"/>
              </w:rPr>
              <w:t>вид документа: _____________________________</w:t>
            </w:r>
            <w:r w:rsidR="001369F1">
              <w:rPr>
                <w:color w:val="000000"/>
                <w:sz w:val="20"/>
                <w:szCs w:val="20"/>
                <w:lang w:val="ru-RU"/>
              </w:rPr>
              <w:t>_______________________</w:t>
            </w:r>
          </w:p>
          <w:p w14:paraId="4250470B" w14:textId="67E2C6B8" w:rsidR="000F4B50" w:rsidRPr="00A56723" w:rsidRDefault="000F4B50" w:rsidP="000B1717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A56723">
              <w:rPr>
                <w:color w:val="000000"/>
                <w:sz w:val="20"/>
                <w:szCs w:val="20"/>
                <w:lang w:val="ru-RU"/>
              </w:rPr>
              <w:t>номер: _______</w:t>
            </w:r>
            <w:r w:rsidR="001369F1">
              <w:rPr>
                <w:color w:val="000000"/>
                <w:sz w:val="20"/>
                <w:szCs w:val="20"/>
                <w:lang w:val="ru-RU"/>
              </w:rPr>
              <w:t>________________</w:t>
            </w:r>
            <w:r w:rsidR="000B1717" w:rsidRPr="00A56723">
              <w:rPr>
                <w:color w:val="000000"/>
                <w:sz w:val="20"/>
                <w:szCs w:val="20"/>
                <w:lang w:val="ru-RU"/>
              </w:rPr>
              <w:t xml:space="preserve">     </w:t>
            </w:r>
            <w:r w:rsidR="001369F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0B1717" w:rsidRPr="00A5672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56723">
              <w:rPr>
                <w:color w:val="000000"/>
                <w:sz w:val="20"/>
                <w:szCs w:val="20"/>
                <w:lang w:val="ru-RU"/>
              </w:rPr>
              <w:t>серия: ____________</w:t>
            </w:r>
            <w:r w:rsidR="000B1717" w:rsidRPr="00A56723">
              <w:rPr>
                <w:color w:val="000000"/>
                <w:sz w:val="20"/>
                <w:szCs w:val="20"/>
                <w:lang w:val="ru-RU"/>
              </w:rPr>
              <w:t>______________</w:t>
            </w:r>
            <w:r w:rsidRPr="00A56723">
              <w:rPr>
                <w:color w:val="000000"/>
                <w:sz w:val="20"/>
                <w:szCs w:val="20"/>
                <w:lang w:val="ru-RU"/>
              </w:rPr>
              <w:t>_</w:t>
            </w:r>
          </w:p>
          <w:p w14:paraId="1CC25674" w14:textId="77777777" w:rsidR="000B1717" w:rsidRPr="00A56723" w:rsidRDefault="000B1717" w:rsidP="000B1717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A56723">
              <w:rPr>
                <w:color w:val="000000"/>
                <w:sz w:val="20"/>
                <w:szCs w:val="20"/>
                <w:lang w:val="ru-RU"/>
              </w:rPr>
              <w:t>орган, выдавший документ: ___________________</w:t>
            </w:r>
          </w:p>
          <w:p w14:paraId="667B515E" w14:textId="0656A8EA" w:rsidR="000F4B50" w:rsidRPr="00A56723" w:rsidRDefault="001369F1" w:rsidP="000B1717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 выдачи: «____» _______</w:t>
            </w:r>
            <w:r w:rsidR="000F4B50" w:rsidRPr="00A56723">
              <w:rPr>
                <w:color w:val="000000"/>
                <w:sz w:val="20"/>
                <w:szCs w:val="20"/>
                <w:lang w:val="ru-RU"/>
              </w:rPr>
              <w:t>20___г.</w:t>
            </w:r>
            <w:r w:rsidR="000B1717" w:rsidRPr="00A56723">
              <w:rPr>
                <w:color w:val="000000"/>
                <w:sz w:val="20"/>
                <w:szCs w:val="20"/>
                <w:lang w:val="ru-RU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    срок действия: «____» _______</w:t>
            </w:r>
            <w:r w:rsidR="000B1717" w:rsidRPr="00A56723">
              <w:rPr>
                <w:color w:val="000000"/>
                <w:sz w:val="20"/>
                <w:szCs w:val="20"/>
                <w:lang w:val="ru-RU"/>
              </w:rPr>
              <w:t>20__г.</w:t>
            </w:r>
          </w:p>
          <w:p w14:paraId="23ED69F4" w14:textId="77777777" w:rsidR="000F4B50" w:rsidRPr="00A56723" w:rsidRDefault="000F4B50" w:rsidP="000B1717">
            <w:pPr>
              <w:spacing w:line="276" w:lineRule="auto"/>
              <w:jc w:val="both"/>
              <w:rPr>
                <w:rStyle w:val="s0"/>
                <w:rFonts w:eastAsia="Calibri"/>
                <w:lang w:val="ru-RU"/>
              </w:rPr>
            </w:pPr>
            <w:r w:rsidRPr="00A56723">
              <w:rPr>
                <w:color w:val="000000"/>
                <w:sz w:val="20"/>
                <w:szCs w:val="20"/>
                <w:lang w:val="ru-RU"/>
              </w:rPr>
              <w:t>ИИН: __________________________</w:t>
            </w:r>
          </w:p>
        </w:tc>
      </w:tr>
      <w:tr w:rsidR="000F4B50" w:rsidRPr="00A56723" w14:paraId="4E760E0A" w14:textId="77777777" w:rsidTr="00C646AC">
        <w:trPr>
          <w:trHeight w:val="439"/>
        </w:trPr>
        <w:tc>
          <w:tcPr>
            <w:tcW w:w="3402" w:type="dxa"/>
          </w:tcPr>
          <w:p w14:paraId="2031E79B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b/>
                <w:lang w:val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>Контактные данные</w:t>
            </w:r>
          </w:p>
        </w:tc>
        <w:tc>
          <w:tcPr>
            <w:tcW w:w="6805" w:type="dxa"/>
            <w:gridSpan w:val="2"/>
          </w:tcPr>
          <w:p w14:paraId="358EE79F" w14:textId="311DA3E2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>Телефон: _____________________</w:t>
            </w:r>
            <w:r w:rsidR="000B1717" w:rsidRPr="00A56723">
              <w:rPr>
                <w:rStyle w:val="s0"/>
                <w:rFonts w:eastAsia="Calibri"/>
                <w:lang w:val="ru-RU"/>
              </w:rPr>
              <w:t xml:space="preserve">                 </w:t>
            </w:r>
            <w:r w:rsidRPr="00A56723">
              <w:rPr>
                <w:rStyle w:val="s0"/>
                <w:rFonts w:eastAsia="Calibri"/>
              </w:rPr>
              <w:t>Email</w:t>
            </w:r>
            <w:r w:rsidRPr="00A56723">
              <w:rPr>
                <w:rStyle w:val="s0"/>
                <w:rFonts w:eastAsia="Calibri"/>
                <w:lang w:val="ru-RU"/>
              </w:rPr>
              <w:t>: ________________________</w:t>
            </w:r>
          </w:p>
          <w:p w14:paraId="46588F16" w14:textId="77777777" w:rsidR="000B1717" w:rsidRPr="00A56723" w:rsidRDefault="000F4B50" w:rsidP="00B96D2E">
            <w:pPr>
              <w:jc w:val="both"/>
              <w:rPr>
                <w:rStyle w:val="s0"/>
                <w:rFonts w:eastAsia="Calibri"/>
                <w:lang w:val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>Доверенный номер</w:t>
            </w:r>
            <w:r w:rsidRPr="00A56723">
              <w:rPr>
                <w:rStyle w:val="a5"/>
                <w:rFonts w:ascii="Times New Roman(K)" w:eastAsia="Calibri" w:hAnsi="Times New Roman(K)"/>
                <w:color w:val="000000"/>
                <w:sz w:val="20"/>
                <w:szCs w:val="20"/>
                <w:lang w:val="ru-RU"/>
              </w:rPr>
              <w:footnoteReference w:id="1"/>
            </w:r>
            <w:r w:rsidRPr="00A56723">
              <w:rPr>
                <w:rStyle w:val="s0"/>
                <w:rFonts w:eastAsia="Calibri"/>
                <w:lang w:val="ru-RU"/>
              </w:rPr>
              <w:t>__________________________________</w:t>
            </w:r>
          </w:p>
        </w:tc>
      </w:tr>
      <w:tr w:rsidR="000F4B50" w:rsidRPr="00A56723" w14:paraId="1E8B85AD" w14:textId="77777777" w:rsidTr="000B1717">
        <w:trPr>
          <w:trHeight w:val="11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587AD" w14:textId="77777777" w:rsidR="000F4B50" w:rsidRPr="00A56723" w:rsidRDefault="000F4B50" w:rsidP="000B1717">
            <w:pPr>
              <w:jc w:val="both"/>
              <w:rPr>
                <w:rStyle w:val="s0"/>
                <w:rFonts w:eastAsia="Calibri"/>
                <w:lang w:val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Выбор уровня безопасности для версии </w:t>
            </w:r>
            <w:r w:rsidRPr="00A56723">
              <w:rPr>
                <w:rStyle w:val="s0"/>
                <w:rFonts w:eastAsia="Calibri"/>
              </w:rPr>
              <w:t>Business</w:t>
            </w:r>
            <w:r w:rsidR="008007C7" w:rsidRPr="00A56723">
              <w:rPr>
                <w:rStyle w:val="s0"/>
                <w:rFonts w:eastAsia="Calibri"/>
                <w:lang w:val="ru-RU"/>
              </w:rPr>
              <w:t xml:space="preserve"> </w:t>
            </w:r>
            <w:r w:rsidR="000B1717" w:rsidRPr="00A56723">
              <w:rPr>
                <w:rStyle w:val="s0"/>
                <w:rFonts w:eastAsia="Calibri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2BCDB" w14:textId="77777777" w:rsidR="000F4B50" w:rsidRPr="00A56723" w:rsidRDefault="000F4B50" w:rsidP="00B96D2E">
            <w:pPr>
              <w:spacing w:line="276" w:lineRule="auto"/>
              <w:ind w:firstLine="317"/>
              <w:jc w:val="both"/>
              <w:rPr>
                <w:b/>
                <w:sz w:val="20"/>
                <w:szCs w:val="20"/>
                <w:lang w:val="ru-RU"/>
              </w:rPr>
            </w:pPr>
            <w:r w:rsidRPr="00A56723">
              <w:rPr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F18581" wp14:editId="4D9B99B4">
                      <wp:simplePos x="0" y="0"/>
                      <wp:positionH relativeFrom="leftMargin">
                        <wp:posOffset>65405</wp:posOffset>
                      </wp:positionH>
                      <wp:positionV relativeFrom="paragraph">
                        <wp:posOffset>26035</wp:posOffset>
                      </wp:positionV>
                      <wp:extent cx="95250" cy="95250"/>
                      <wp:effectExtent l="0" t="0" r="19050" b="1905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CF8DF" id="Прямоугольник 54" o:spid="_x0000_s1026" style="position:absolute;margin-left:5.15pt;margin-top:2.05pt;width:7.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ZDPwIAAEw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">
                      <w10:wrap anchorx="margin"/>
                    </v:rect>
                  </w:pict>
                </mc:Fallback>
              </mc:AlternateContent>
            </w:r>
            <w:r w:rsidRPr="00A56723">
              <w:rPr>
                <w:b/>
                <w:sz w:val="20"/>
                <w:szCs w:val="20"/>
                <w:lang w:val="ru-RU"/>
              </w:rPr>
              <w:t>Высокий</w:t>
            </w:r>
          </w:p>
          <w:p w14:paraId="3A840290" w14:textId="77777777" w:rsidR="000F4B50" w:rsidRPr="00A56723" w:rsidRDefault="000F4B50" w:rsidP="00B96D2E">
            <w:pPr>
              <w:rPr>
                <w:i/>
                <w:sz w:val="20"/>
                <w:szCs w:val="20"/>
                <w:lang w:val="ru-RU"/>
              </w:rPr>
            </w:pPr>
            <w:r w:rsidRPr="00A56723">
              <w:rPr>
                <w:i/>
                <w:sz w:val="20"/>
                <w:szCs w:val="20"/>
                <w:lang w:val="ru-RU"/>
              </w:rPr>
              <w:t xml:space="preserve">Выберите Ключевой носитель: </w:t>
            </w:r>
          </w:p>
          <w:p w14:paraId="772DBBAA" w14:textId="77777777" w:rsidR="000F4B50" w:rsidRPr="00A56723" w:rsidRDefault="000B1717" w:rsidP="00B96D2E">
            <w:pPr>
              <w:spacing w:line="276" w:lineRule="auto"/>
              <w:ind w:firstLine="459"/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0224" behindDoc="0" locked="0" layoutInCell="1" allowOverlap="1" wp14:anchorId="65646156" wp14:editId="56F6FD01">
                  <wp:simplePos x="0" y="0"/>
                  <wp:positionH relativeFrom="character">
                    <wp:posOffset>-223520</wp:posOffset>
                  </wp:positionH>
                  <wp:positionV relativeFrom="paragraph">
                    <wp:posOffset>26035</wp:posOffset>
                  </wp:positionV>
                  <wp:extent cx="95250" cy="90805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50" w:rsidRPr="00A56723">
              <w:rPr>
                <w:sz w:val="20"/>
                <w:szCs w:val="20"/>
              </w:rPr>
              <w:t>Java</w:t>
            </w:r>
            <w:r w:rsidR="000F4B50" w:rsidRPr="00A56723">
              <w:rPr>
                <w:sz w:val="20"/>
                <w:szCs w:val="20"/>
                <w:lang w:val="ru-RU"/>
              </w:rPr>
              <w:t xml:space="preserve"> </w:t>
            </w:r>
            <w:r w:rsidR="000F4B50" w:rsidRPr="00A56723">
              <w:rPr>
                <w:sz w:val="20"/>
                <w:szCs w:val="20"/>
              </w:rPr>
              <w:t>Token</w:t>
            </w:r>
            <w:r w:rsidR="000F4B50" w:rsidRPr="00A56723">
              <w:rPr>
                <w:sz w:val="20"/>
                <w:szCs w:val="20"/>
                <w:lang w:val="ru-RU"/>
              </w:rPr>
              <w:t xml:space="preserve"> </w:t>
            </w:r>
          </w:p>
          <w:p w14:paraId="30856EF5" w14:textId="77777777" w:rsidR="000F4B50" w:rsidRPr="00A56723" w:rsidRDefault="000B1717" w:rsidP="00B96D2E">
            <w:pPr>
              <w:spacing w:line="276" w:lineRule="auto"/>
              <w:ind w:firstLine="459"/>
              <w:jc w:val="both"/>
              <w:rPr>
                <w:i/>
                <w:sz w:val="20"/>
                <w:szCs w:val="20"/>
                <w:lang w:val="ru-RU"/>
              </w:rPr>
            </w:pPr>
            <w:r w:rsidRPr="00A56723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2272" behindDoc="0" locked="0" layoutInCell="1" allowOverlap="1" wp14:anchorId="5C54E441" wp14:editId="3FC58A19">
                  <wp:simplePos x="0" y="0"/>
                  <wp:positionH relativeFrom="character">
                    <wp:posOffset>-223520</wp:posOffset>
                  </wp:positionH>
                  <wp:positionV relativeFrom="paragraph">
                    <wp:posOffset>7620</wp:posOffset>
                  </wp:positionV>
                  <wp:extent cx="95250" cy="90805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50" w:rsidRPr="00A56723">
              <w:rPr>
                <w:sz w:val="20"/>
                <w:szCs w:val="20"/>
                <w:lang w:val="ru-RU"/>
              </w:rPr>
              <w:t>Смарт-карта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E6CC6" w14:textId="77777777" w:rsidR="000F4B50" w:rsidRPr="00A56723" w:rsidRDefault="000F4B50" w:rsidP="00B96D2E">
            <w:pPr>
              <w:rPr>
                <w:i/>
                <w:sz w:val="20"/>
                <w:szCs w:val="20"/>
                <w:lang w:val="ru-RU"/>
              </w:rPr>
            </w:pPr>
          </w:p>
          <w:p w14:paraId="009F8B26" w14:textId="77777777" w:rsidR="000F4B50" w:rsidRPr="00A56723" w:rsidRDefault="000F4B50" w:rsidP="00B96D2E">
            <w:pPr>
              <w:rPr>
                <w:i/>
                <w:sz w:val="20"/>
                <w:szCs w:val="20"/>
                <w:lang w:val="ru-RU"/>
              </w:rPr>
            </w:pPr>
            <w:r w:rsidRPr="00A56723">
              <w:rPr>
                <w:i/>
                <w:sz w:val="20"/>
                <w:szCs w:val="20"/>
                <w:lang w:val="ru-RU"/>
              </w:rPr>
              <w:t>Выберите Способ динамической аутентификации:</w:t>
            </w:r>
          </w:p>
          <w:p w14:paraId="29C99742" w14:textId="6753F7B6" w:rsidR="000F4B50" w:rsidRPr="00A56723" w:rsidRDefault="000B1717" w:rsidP="00B96D2E">
            <w:pPr>
              <w:spacing w:line="276" w:lineRule="auto"/>
              <w:ind w:firstLine="459"/>
              <w:jc w:val="both"/>
              <w:rPr>
                <w:sz w:val="20"/>
                <w:szCs w:val="20"/>
                <w:lang w:val="kk-KZ"/>
              </w:rPr>
            </w:pPr>
            <w:r w:rsidRPr="00A56723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4320" behindDoc="0" locked="0" layoutInCell="1" allowOverlap="1" wp14:anchorId="53EDC1C0" wp14:editId="632EBA0A">
                  <wp:simplePos x="0" y="0"/>
                  <wp:positionH relativeFrom="character">
                    <wp:posOffset>-242570</wp:posOffset>
                  </wp:positionH>
                  <wp:positionV relativeFrom="paragraph">
                    <wp:posOffset>15240</wp:posOffset>
                  </wp:positionV>
                  <wp:extent cx="95250" cy="90805"/>
                  <wp:effectExtent l="0" t="0" r="0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50" w:rsidRPr="00A56723">
              <w:rPr>
                <w:sz w:val="20"/>
                <w:szCs w:val="20"/>
                <w:lang w:val="kk-KZ"/>
              </w:rPr>
              <w:t xml:space="preserve">Устройство </w:t>
            </w:r>
            <w:proofErr w:type="spellStart"/>
            <w:r w:rsidR="000F4B50" w:rsidRPr="00A56723">
              <w:rPr>
                <w:sz w:val="20"/>
                <w:szCs w:val="20"/>
              </w:rPr>
              <w:t>eToken</w:t>
            </w:r>
            <w:proofErr w:type="spellEnd"/>
            <w:r w:rsidR="00A56723">
              <w:rPr>
                <w:sz w:val="20"/>
                <w:szCs w:val="20"/>
                <w:lang w:val="ru-RU"/>
              </w:rPr>
              <w:t xml:space="preserve"> </w:t>
            </w:r>
            <w:r w:rsidR="000F4B50" w:rsidRPr="00A56723">
              <w:rPr>
                <w:sz w:val="20"/>
                <w:szCs w:val="20"/>
              </w:rPr>
              <w:t>P</w:t>
            </w:r>
            <w:r w:rsidR="00A56723">
              <w:rPr>
                <w:sz w:val="20"/>
                <w:szCs w:val="20"/>
              </w:rPr>
              <w:t>ASS</w:t>
            </w:r>
          </w:p>
          <w:p w14:paraId="35BC9421" w14:textId="77777777" w:rsidR="000F4B50" w:rsidRPr="00A56723" w:rsidRDefault="008007C7" w:rsidP="00B96D2E">
            <w:pPr>
              <w:spacing w:line="276" w:lineRule="auto"/>
              <w:ind w:firstLine="459"/>
              <w:jc w:val="both"/>
              <w:rPr>
                <w:i/>
                <w:sz w:val="20"/>
                <w:szCs w:val="20"/>
                <w:lang w:val="ru-RU"/>
              </w:rPr>
            </w:pPr>
            <w:r w:rsidRPr="00A56723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6368" behindDoc="0" locked="0" layoutInCell="1" allowOverlap="1" wp14:anchorId="168317CD" wp14:editId="3E34CA52">
                  <wp:simplePos x="0" y="0"/>
                  <wp:positionH relativeFrom="character">
                    <wp:posOffset>-242570</wp:posOffset>
                  </wp:positionH>
                  <wp:positionV relativeFrom="paragraph">
                    <wp:posOffset>3810</wp:posOffset>
                  </wp:positionV>
                  <wp:extent cx="95250" cy="90805"/>
                  <wp:effectExtent l="0" t="0" r="0" b="444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50" w:rsidRPr="00A56723">
              <w:rPr>
                <w:sz w:val="20"/>
                <w:szCs w:val="20"/>
              </w:rPr>
              <w:t>Online</w:t>
            </w:r>
            <w:r w:rsidR="000F4B50" w:rsidRPr="00A5672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F4B50" w:rsidRPr="00A56723">
              <w:rPr>
                <w:sz w:val="20"/>
                <w:szCs w:val="20"/>
                <w:lang w:val="ru-RU"/>
              </w:rPr>
              <w:t>аутентификатор</w:t>
            </w:r>
            <w:proofErr w:type="spellEnd"/>
          </w:p>
        </w:tc>
      </w:tr>
      <w:tr w:rsidR="000F4B50" w:rsidRPr="00CB2E11" w14:paraId="37DAE054" w14:textId="77777777" w:rsidTr="008007C7">
        <w:trPr>
          <w:trHeight w:val="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B2C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7D8234" w14:textId="77777777" w:rsidR="000F4B50" w:rsidRPr="00A56723" w:rsidRDefault="000F4B50" w:rsidP="00B96D2E">
            <w:pPr>
              <w:spacing w:line="276" w:lineRule="auto"/>
              <w:ind w:firstLine="317"/>
              <w:jc w:val="both"/>
              <w:rPr>
                <w:b/>
                <w:sz w:val="20"/>
                <w:szCs w:val="20"/>
                <w:lang w:val="ru-RU"/>
              </w:rPr>
            </w:pPr>
            <w:r w:rsidRPr="00A56723">
              <w:rPr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428422" wp14:editId="34D3C5BF">
                      <wp:simplePos x="0" y="0"/>
                      <wp:positionH relativeFrom="leftMargin">
                        <wp:posOffset>84455</wp:posOffset>
                      </wp:positionH>
                      <wp:positionV relativeFrom="paragraph">
                        <wp:posOffset>19050</wp:posOffset>
                      </wp:positionV>
                      <wp:extent cx="88900" cy="88900"/>
                      <wp:effectExtent l="0" t="0" r="25400" b="2540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AE719" id="Прямоугольник 60" o:spid="_x0000_s1026" style="position:absolute;margin-left:6.65pt;margin-top:1.5pt;width:7pt;height:7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A56723">
              <w:rPr>
                <w:b/>
                <w:sz w:val="20"/>
                <w:szCs w:val="20"/>
                <w:lang w:val="ru-RU"/>
              </w:rPr>
              <w:t>Средний</w:t>
            </w:r>
          </w:p>
          <w:p w14:paraId="3CF90252" w14:textId="77777777" w:rsidR="000F4B50" w:rsidRPr="00A56723" w:rsidRDefault="000F4B50" w:rsidP="00B96D2E">
            <w:pPr>
              <w:spacing w:line="276" w:lineRule="auto"/>
              <w:ind w:firstLine="317"/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A56723">
              <w:rPr>
                <w:i/>
                <w:sz w:val="20"/>
                <w:szCs w:val="20"/>
                <w:lang w:val="ru-RU"/>
              </w:rPr>
              <w:t>Доступна работа только через Смарт-карту</w:t>
            </w:r>
          </w:p>
        </w:tc>
      </w:tr>
      <w:tr w:rsidR="000F4B50" w:rsidRPr="00CB2E11" w14:paraId="19079F0C" w14:textId="77777777" w:rsidTr="008007C7">
        <w:trPr>
          <w:trHeight w:val="246"/>
        </w:trPr>
        <w:tc>
          <w:tcPr>
            <w:tcW w:w="3402" w:type="dxa"/>
            <w:tcBorders>
              <w:top w:val="single" w:sz="4" w:space="0" w:color="auto"/>
            </w:tcBorders>
          </w:tcPr>
          <w:p w14:paraId="62DCB681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b/>
                <w:lang w:val="ru-RU" w:eastAsia="ru-RU"/>
              </w:rPr>
            </w:pPr>
            <w:r w:rsidRPr="00A56723">
              <w:rPr>
                <w:rStyle w:val="s0"/>
                <w:rFonts w:eastAsia="Calibri"/>
                <w:lang w:val="ru-RU"/>
              </w:rPr>
              <w:t>Право подписи</w:t>
            </w:r>
          </w:p>
        </w:tc>
        <w:tc>
          <w:tcPr>
            <w:tcW w:w="6805" w:type="dxa"/>
            <w:gridSpan w:val="2"/>
          </w:tcPr>
          <w:p w14:paraId="48525159" w14:textId="59B254BE" w:rsidR="000F4B50" w:rsidRPr="00A56723" w:rsidRDefault="008007C7" w:rsidP="008007C7">
            <w:pPr>
              <w:jc w:val="both"/>
              <w:rPr>
                <w:rStyle w:val="s0"/>
                <w:rFonts w:eastAsia="Calibri"/>
                <w:lang w:val="ru-RU"/>
              </w:rPr>
            </w:pPr>
            <w:r w:rsidRPr="00A56723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9984" behindDoc="0" locked="0" layoutInCell="1" allowOverlap="1" wp14:anchorId="3B560F79" wp14:editId="6F9C5BB0">
                  <wp:simplePos x="0" y="0"/>
                  <wp:positionH relativeFrom="character">
                    <wp:posOffset>2236470</wp:posOffset>
                  </wp:positionH>
                  <wp:positionV relativeFrom="paragraph">
                    <wp:posOffset>29845</wp:posOffset>
                  </wp:positionV>
                  <wp:extent cx="95250" cy="90805"/>
                  <wp:effectExtent l="0" t="0" r="0" b="4445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717" w:rsidRPr="00A56723">
              <w:rPr>
                <w:sz w:val="20"/>
                <w:szCs w:val="20"/>
                <w:lang w:val="ru-RU"/>
              </w:rPr>
              <w:t xml:space="preserve"> </w:t>
            </w:r>
            <w:r w:rsidR="000F4B50" w:rsidRPr="00A56723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8960" behindDoc="0" locked="0" layoutInCell="1" allowOverlap="1" wp14:anchorId="5C765AC2" wp14:editId="4384AD00">
                  <wp:simplePos x="0" y="0"/>
                  <wp:positionH relativeFrom="character">
                    <wp:posOffset>48728</wp:posOffset>
                  </wp:positionH>
                  <wp:positionV relativeFrom="paragraph">
                    <wp:posOffset>28630</wp:posOffset>
                  </wp:positionV>
                  <wp:extent cx="95250" cy="90805"/>
                  <wp:effectExtent l="0" t="0" r="0" b="444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50" w:rsidRPr="00A56723">
              <w:rPr>
                <w:rStyle w:val="s0"/>
                <w:rFonts w:eastAsia="Calibri"/>
                <w:lang w:val="ru-RU"/>
              </w:rPr>
              <w:t xml:space="preserve">      без права подписи</w:t>
            </w:r>
            <w:r w:rsidRPr="00A56723">
              <w:rPr>
                <w:rStyle w:val="s0"/>
                <w:rFonts w:eastAsia="Calibri"/>
                <w:lang w:val="ru-RU"/>
              </w:rPr>
              <w:t xml:space="preserve">                                                 </w:t>
            </w:r>
            <w:r w:rsidR="001369F1">
              <w:rPr>
                <w:rStyle w:val="s0"/>
                <w:rFonts w:eastAsia="Calibri"/>
                <w:lang w:val="ru-RU"/>
              </w:rPr>
              <w:t xml:space="preserve"> </w:t>
            </w:r>
            <w:r w:rsidR="000F4B50" w:rsidRPr="00A56723">
              <w:rPr>
                <w:rStyle w:val="s0"/>
                <w:rFonts w:eastAsia="Calibri"/>
                <w:lang w:val="ru-RU"/>
              </w:rPr>
              <w:t xml:space="preserve"> право __________ подписи</w:t>
            </w:r>
            <w:r w:rsidR="000F4B50" w:rsidRPr="00A56723">
              <w:rPr>
                <w:rStyle w:val="a5"/>
                <w:color w:val="000000"/>
                <w:sz w:val="20"/>
                <w:szCs w:val="20"/>
                <w:lang w:val="ru-RU"/>
              </w:rPr>
              <w:footnoteReference w:id="2"/>
            </w:r>
          </w:p>
        </w:tc>
      </w:tr>
      <w:tr w:rsidR="000F4B50" w:rsidRPr="00A56723" w14:paraId="33D58288" w14:textId="77777777" w:rsidTr="000B1717">
        <w:trPr>
          <w:trHeight w:val="264"/>
        </w:trPr>
        <w:tc>
          <w:tcPr>
            <w:tcW w:w="3402" w:type="dxa"/>
          </w:tcPr>
          <w:p w14:paraId="546D4F6C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kk-KZ"/>
              </w:rPr>
            </w:pPr>
            <w:r w:rsidRPr="00A56723">
              <w:rPr>
                <w:rStyle w:val="s0"/>
                <w:rFonts w:eastAsia="Calibri"/>
                <w:lang w:val="kk-KZ"/>
              </w:rPr>
              <w:t>Реквизиты доверенности</w:t>
            </w:r>
          </w:p>
        </w:tc>
        <w:tc>
          <w:tcPr>
            <w:tcW w:w="6805" w:type="dxa"/>
            <w:gridSpan w:val="2"/>
          </w:tcPr>
          <w:p w14:paraId="008CC7B1" w14:textId="77777777" w:rsidR="000F4B50" w:rsidRPr="00A56723" w:rsidRDefault="000F4B50" w:rsidP="00B96D2E">
            <w:pPr>
              <w:jc w:val="both"/>
              <w:rPr>
                <w:noProof/>
                <w:sz w:val="20"/>
                <w:szCs w:val="20"/>
                <w:lang w:val="ru-RU" w:eastAsia="ru-RU"/>
              </w:rPr>
            </w:pPr>
          </w:p>
        </w:tc>
      </w:tr>
      <w:tr w:rsidR="000F4B50" w:rsidRPr="00A56723" w14:paraId="32B95AE7" w14:textId="77777777" w:rsidTr="000B1717">
        <w:trPr>
          <w:trHeight w:val="85"/>
        </w:trPr>
        <w:tc>
          <w:tcPr>
            <w:tcW w:w="10207" w:type="dxa"/>
            <w:gridSpan w:val="3"/>
          </w:tcPr>
          <w:p w14:paraId="20FD5BD9" w14:textId="77777777" w:rsidR="000F4B50" w:rsidRPr="00A56723" w:rsidRDefault="000F4B50" w:rsidP="00B96D2E">
            <w:pPr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A56723">
              <w:rPr>
                <w:rStyle w:val="s0"/>
                <w:lang w:val="ru-RU"/>
              </w:rPr>
              <w:t>Область использования регистрационного свидетельства: первичная инициализация. Срок действия регистрационного свидетельства первичной инициализации – 30 дней.</w:t>
            </w:r>
          </w:p>
        </w:tc>
      </w:tr>
    </w:tbl>
    <w:p w14:paraId="0BE1218E" w14:textId="77777777" w:rsidR="000F4B50" w:rsidRPr="00A56723" w:rsidRDefault="000F4B50" w:rsidP="000F4B50">
      <w:pPr>
        <w:ind w:right="187" w:hanging="426"/>
        <w:rPr>
          <w:b/>
          <w:sz w:val="20"/>
          <w:szCs w:val="20"/>
          <w:lang w:val="ru-RU"/>
        </w:rPr>
      </w:pPr>
    </w:p>
    <w:p w14:paraId="56D1074F" w14:textId="1B52E274" w:rsidR="000F4B50" w:rsidRPr="00A56723" w:rsidRDefault="000F4B50" w:rsidP="000F4B50">
      <w:pPr>
        <w:ind w:right="187" w:hanging="426"/>
        <w:rPr>
          <w:b/>
          <w:sz w:val="20"/>
          <w:szCs w:val="20"/>
          <w:lang w:val="ru-RU"/>
        </w:rPr>
      </w:pPr>
      <w:r w:rsidRPr="00A56723">
        <w:rPr>
          <w:b/>
          <w:sz w:val="20"/>
          <w:szCs w:val="20"/>
          <w:lang w:val="ru-RU"/>
        </w:rPr>
        <w:t xml:space="preserve">Необходим </w:t>
      </w:r>
      <w:proofErr w:type="spellStart"/>
      <w:r w:rsidRPr="00A56723">
        <w:rPr>
          <w:b/>
          <w:sz w:val="20"/>
          <w:szCs w:val="20"/>
          <w:lang w:val="ru-RU"/>
        </w:rPr>
        <w:t>картридер</w:t>
      </w:r>
      <w:proofErr w:type="spellEnd"/>
      <w:r w:rsidRPr="00A56723">
        <w:rPr>
          <w:b/>
          <w:sz w:val="20"/>
          <w:szCs w:val="20"/>
          <w:lang w:val="ru-RU"/>
        </w:rPr>
        <w:t xml:space="preserve"> в количестве ______ шт.</w:t>
      </w:r>
    </w:p>
    <w:tbl>
      <w:tblPr>
        <w:tblStyle w:val="a6"/>
        <w:tblW w:w="1078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5817"/>
        <w:gridCol w:w="3181"/>
      </w:tblGrid>
      <w:tr w:rsidR="000F4B50" w:rsidRPr="00A55436" w14:paraId="51640D22" w14:textId="77777777" w:rsidTr="008007C7">
        <w:trPr>
          <w:trHeight w:val="1762"/>
        </w:trPr>
        <w:tc>
          <w:tcPr>
            <w:tcW w:w="1791" w:type="dxa"/>
          </w:tcPr>
          <w:p w14:paraId="2C754268" w14:textId="77777777" w:rsidR="000F4B50" w:rsidRPr="00A56723" w:rsidRDefault="000F4B50" w:rsidP="00AE1864">
            <w:pPr>
              <w:rPr>
                <w:rStyle w:val="s0"/>
                <w:rFonts w:eastAsia="Calibri"/>
                <w:lang w:val="ru-RU" w:eastAsia="en-US"/>
              </w:rPr>
            </w:pPr>
          </w:p>
          <w:p w14:paraId="2981632E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</w:p>
          <w:p w14:paraId="63C6958E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>М.П.</w:t>
            </w:r>
          </w:p>
          <w:p w14:paraId="54644B1E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i/>
                <w:lang w:val="ru-RU"/>
              </w:rPr>
            </w:pPr>
            <w:r w:rsidRPr="00A56723">
              <w:rPr>
                <w:rStyle w:val="s0"/>
                <w:rFonts w:eastAsia="Calibri"/>
                <w:i/>
                <w:lang w:val="ru-RU"/>
              </w:rPr>
              <w:t>(при наличии)</w:t>
            </w:r>
          </w:p>
        </w:tc>
        <w:tc>
          <w:tcPr>
            <w:tcW w:w="5817" w:type="dxa"/>
          </w:tcPr>
          <w:p w14:paraId="26A29245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b/>
                <w:lang w:val="ru-RU"/>
              </w:rPr>
              <w:t>Фамилия, имя, отчество</w:t>
            </w:r>
            <w:r w:rsidRPr="00A56723">
              <w:rPr>
                <w:rStyle w:val="s0"/>
                <w:rFonts w:eastAsia="Calibri"/>
                <w:lang w:val="ru-RU"/>
              </w:rPr>
              <w:t xml:space="preserve"> (при его наличии) </w:t>
            </w:r>
          </w:p>
          <w:p w14:paraId="45D228C6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руководителя </w:t>
            </w:r>
          </w:p>
          <w:p w14:paraId="19E9FB7E" w14:textId="49AC60F3" w:rsidR="000F4B50" w:rsidRPr="00A56723" w:rsidRDefault="001369F1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>
              <w:rPr>
                <w:rStyle w:val="s0"/>
                <w:rFonts w:eastAsia="Calibri"/>
                <w:lang w:val="ru-RU"/>
              </w:rPr>
              <w:t>Подпись__________</w:t>
            </w:r>
            <w:r w:rsidR="000F4B50" w:rsidRPr="00A56723">
              <w:rPr>
                <w:rStyle w:val="s0"/>
                <w:rFonts w:eastAsia="Calibri"/>
                <w:lang w:val="ru-RU"/>
              </w:rPr>
              <w:t xml:space="preserve">                                       _____________________</w:t>
            </w:r>
          </w:p>
          <w:p w14:paraId="4061D110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</w:p>
          <w:p w14:paraId="039E26D0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Фамилия, имя, отчество (при его наличии) </w:t>
            </w:r>
          </w:p>
          <w:p w14:paraId="65439E6D" w14:textId="77777777" w:rsidR="000F4B50" w:rsidRPr="00A56723" w:rsidRDefault="000F4B50" w:rsidP="00B96D2E">
            <w:pPr>
              <w:jc w:val="both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 xml:space="preserve">главного бухгалтера </w:t>
            </w:r>
          </w:p>
          <w:p w14:paraId="1B8B230C" w14:textId="59D836A3" w:rsidR="000F4B50" w:rsidRPr="00A56723" w:rsidRDefault="001369F1" w:rsidP="001369F1">
            <w:pPr>
              <w:tabs>
                <w:tab w:val="left" w:pos="144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Style w:val="s0"/>
                <w:rFonts w:eastAsia="Calibri"/>
                <w:lang w:val="ru-RU"/>
              </w:rPr>
              <w:t>Подпись__________</w:t>
            </w:r>
            <w:r w:rsidR="000F4B50" w:rsidRPr="00A56723">
              <w:rPr>
                <w:rStyle w:val="s0"/>
                <w:rFonts w:eastAsia="Calibri"/>
                <w:lang w:val="ru-RU"/>
              </w:rPr>
              <w:t xml:space="preserve">                                              _____________________</w:t>
            </w:r>
          </w:p>
        </w:tc>
        <w:tc>
          <w:tcPr>
            <w:tcW w:w="3181" w:type="dxa"/>
          </w:tcPr>
          <w:p w14:paraId="10F54CA7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b/>
                <w:lang w:val="ru-RU" w:eastAsia="en-US"/>
              </w:rPr>
            </w:pPr>
            <w:r w:rsidRPr="00A56723">
              <w:rPr>
                <w:rStyle w:val="s0"/>
                <w:rFonts w:eastAsia="Calibri"/>
                <w:b/>
                <w:lang w:val="ru-RU"/>
              </w:rPr>
              <w:t>Принято Банком</w:t>
            </w:r>
          </w:p>
          <w:p w14:paraId="30035083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  <w:r w:rsidRPr="00A56723">
              <w:rPr>
                <w:rStyle w:val="s0"/>
                <w:rFonts w:eastAsia="Calibri"/>
                <w:lang w:val="ru-RU"/>
              </w:rPr>
              <w:t>«____» ___________ _______ года</w:t>
            </w:r>
          </w:p>
          <w:p w14:paraId="0A346BF6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</w:p>
          <w:p w14:paraId="181E82F4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i/>
                <w:lang w:val="ru-RU" w:eastAsia="en-US"/>
              </w:rPr>
            </w:pPr>
            <w:r w:rsidRPr="00A56723">
              <w:rPr>
                <w:rStyle w:val="s0"/>
                <w:rFonts w:eastAsia="Calibri"/>
                <w:i/>
                <w:lang w:val="ru-RU"/>
              </w:rPr>
              <w:t>Подписи ответственных исполнителей Банка</w:t>
            </w:r>
          </w:p>
          <w:p w14:paraId="40984F96" w14:textId="77777777" w:rsidR="000F4B50" w:rsidRPr="00A56723" w:rsidRDefault="000F4B50" w:rsidP="00B96D2E">
            <w:pPr>
              <w:jc w:val="center"/>
              <w:rPr>
                <w:rStyle w:val="s0"/>
                <w:rFonts w:eastAsia="Calibri"/>
                <w:lang w:val="ru-RU"/>
              </w:rPr>
            </w:pPr>
          </w:p>
          <w:p w14:paraId="2E320E87" w14:textId="3B13F6A5" w:rsidR="000F4B50" w:rsidRPr="00A56723" w:rsidRDefault="00A56723" w:rsidP="00B96D2E">
            <w:pPr>
              <w:jc w:val="center"/>
              <w:rPr>
                <w:rStyle w:val="s0"/>
                <w:rFonts w:eastAsia="Calibri"/>
                <w:lang w:val="ru-RU" w:eastAsia="en-US"/>
              </w:rPr>
            </w:pPr>
            <w:r>
              <w:rPr>
                <w:rStyle w:val="s0"/>
                <w:rFonts w:eastAsia="Calibri"/>
                <w:lang w:val="ru-RU"/>
              </w:rPr>
              <w:t>ш</w:t>
            </w:r>
            <w:r w:rsidR="000F4B50" w:rsidRPr="00A56723">
              <w:rPr>
                <w:rStyle w:val="s0"/>
                <w:rFonts w:eastAsia="Calibri"/>
                <w:lang w:val="ru-RU"/>
              </w:rPr>
              <w:t>тамп</w:t>
            </w:r>
            <w:r>
              <w:rPr>
                <w:rStyle w:val="s0"/>
                <w:rFonts w:eastAsia="Calibri"/>
                <w:lang w:val="ru-RU"/>
              </w:rPr>
              <w:t xml:space="preserve"> </w:t>
            </w:r>
            <w:r w:rsidR="00E16215" w:rsidRPr="00A56723">
              <w:rPr>
                <w:rStyle w:val="s0"/>
                <w:rFonts w:eastAsia="Calibri"/>
                <w:lang w:val="ru-RU"/>
              </w:rPr>
              <w:t>»</w:t>
            </w:r>
          </w:p>
        </w:tc>
      </w:tr>
    </w:tbl>
    <w:p w14:paraId="0658C51F" w14:textId="77777777" w:rsidR="009330F8" w:rsidRDefault="009330F8" w:rsidP="008007C7"/>
    <w:p w14:paraId="7B4C8E8F" w14:textId="77777777" w:rsidR="00455E40" w:rsidRDefault="00455E40" w:rsidP="008007C7"/>
    <w:p w14:paraId="4305EAE7" w14:textId="77777777" w:rsidR="00455E40" w:rsidRDefault="00455E40" w:rsidP="008007C7"/>
    <w:p w14:paraId="55116992" w14:textId="77777777" w:rsidR="00455E40" w:rsidRDefault="00455E40" w:rsidP="008007C7"/>
    <w:p w14:paraId="180BF516" w14:textId="77777777" w:rsidR="00455E40" w:rsidRDefault="00455E40" w:rsidP="008007C7"/>
    <w:p w14:paraId="1DC607D0" w14:textId="77777777" w:rsidR="00455E40" w:rsidRDefault="00455E40" w:rsidP="008007C7"/>
    <w:p w14:paraId="51268097" w14:textId="77777777" w:rsidR="00455E40" w:rsidRDefault="00455E40" w:rsidP="008007C7"/>
    <w:p w14:paraId="4D200C61" w14:textId="77777777" w:rsidR="00455E40" w:rsidRDefault="00455E40" w:rsidP="008007C7"/>
    <w:p w14:paraId="6187B1D0" w14:textId="77777777" w:rsidR="00455E40" w:rsidRDefault="00455E40" w:rsidP="008007C7"/>
    <w:p w14:paraId="2DBD6AD4" w14:textId="77777777" w:rsidR="00455E40" w:rsidRDefault="00455E40" w:rsidP="008007C7"/>
    <w:p w14:paraId="56B820EE" w14:textId="77777777" w:rsidR="00455E40" w:rsidRDefault="00455E40" w:rsidP="008007C7"/>
    <w:p w14:paraId="70D42319" w14:textId="77777777" w:rsidR="00455E40" w:rsidRDefault="00455E40" w:rsidP="008007C7"/>
    <w:p w14:paraId="155371B7" w14:textId="77777777" w:rsidR="00455E40" w:rsidRDefault="00455E40" w:rsidP="008007C7"/>
    <w:p w14:paraId="3D3E483B" w14:textId="77777777" w:rsidR="00455E40" w:rsidRDefault="00455E40" w:rsidP="008007C7"/>
    <w:p w14:paraId="1965D59B" w14:textId="77777777" w:rsidR="00455E40" w:rsidRDefault="00455E40" w:rsidP="008007C7"/>
    <w:p w14:paraId="72C04A70" w14:textId="77777777" w:rsidR="00455E40" w:rsidRDefault="00455E40" w:rsidP="008007C7"/>
    <w:p w14:paraId="55F48E31" w14:textId="77777777" w:rsidR="00455E40" w:rsidRDefault="00455E40" w:rsidP="008007C7"/>
    <w:p w14:paraId="21FFD009" w14:textId="77777777" w:rsidR="00455E40" w:rsidRDefault="00455E40" w:rsidP="008007C7"/>
    <w:p w14:paraId="6DDCA1C3" w14:textId="77777777" w:rsidR="00455E40" w:rsidRDefault="00455E40" w:rsidP="008007C7"/>
    <w:p w14:paraId="4436B465" w14:textId="77777777" w:rsidR="00455E40" w:rsidRDefault="00455E40" w:rsidP="008007C7"/>
    <w:p w14:paraId="01B35898" w14:textId="77777777" w:rsidR="00455E40" w:rsidRDefault="00455E40" w:rsidP="008007C7"/>
    <w:p w14:paraId="585A60C9" w14:textId="77777777" w:rsidR="00455E40" w:rsidRDefault="00455E40" w:rsidP="008007C7"/>
    <w:p w14:paraId="1E3FE740" w14:textId="77777777" w:rsidR="00455E40" w:rsidRDefault="00455E40" w:rsidP="008007C7"/>
    <w:p w14:paraId="14973FC5" w14:textId="77777777" w:rsidR="00455E40" w:rsidRDefault="00455E40" w:rsidP="008007C7"/>
    <w:p w14:paraId="097620EB" w14:textId="77777777" w:rsidR="00455E40" w:rsidRDefault="00455E40" w:rsidP="008007C7"/>
    <w:p w14:paraId="13D97B44" w14:textId="77777777" w:rsidR="00455E40" w:rsidRDefault="00455E40" w:rsidP="008007C7"/>
    <w:p w14:paraId="195A9368" w14:textId="77777777" w:rsidR="00455E40" w:rsidRDefault="00455E40" w:rsidP="008007C7"/>
    <w:p w14:paraId="42D5BCFF" w14:textId="77777777" w:rsidR="00455E40" w:rsidRDefault="00455E40" w:rsidP="008007C7"/>
    <w:p w14:paraId="1CC04FAA" w14:textId="77777777" w:rsidR="00455E40" w:rsidRDefault="00455E40" w:rsidP="008007C7"/>
    <w:p w14:paraId="18BCFC1C" w14:textId="77777777" w:rsidR="00455E40" w:rsidRDefault="00455E40" w:rsidP="008007C7"/>
    <w:p w14:paraId="25207F5D" w14:textId="77777777" w:rsidR="00455E40" w:rsidRDefault="00455E40" w:rsidP="008007C7"/>
    <w:p w14:paraId="6AC2C74F" w14:textId="77777777" w:rsidR="00455E40" w:rsidRDefault="00455E40" w:rsidP="008007C7"/>
    <w:p w14:paraId="4D650833" w14:textId="77777777" w:rsidR="00455E40" w:rsidRDefault="00455E40" w:rsidP="008007C7"/>
    <w:p w14:paraId="37F878F3" w14:textId="77777777" w:rsidR="00455E40" w:rsidRDefault="00455E40" w:rsidP="008007C7"/>
    <w:p w14:paraId="5244D5BF" w14:textId="77777777" w:rsidR="00455E40" w:rsidRDefault="00455E40" w:rsidP="008007C7"/>
    <w:p w14:paraId="35C8E790" w14:textId="77777777" w:rsidR="00455E40" w:rsidRDefault="00455E40" w:rsidP="008007C7"/>
    <w:p w14:paraId="77685DB8" w14:textId="77777777" w:rsidR="00455E40" w:rsidRDefault="00455E40" w:rsidP="008007C7"/>
    <w:p w14:paraId="79E056F3" w14:textId="77777777" w:rsidR="00455E40" w:rsidRDefault="00455E40" w:rsidP="008007C7"/>
    <w:p w14:paraId="2E7492E7" w14:textId="77777777" w:rsidR="00455E40" w:rsidRDefault="00455E40" w:rsidP="008007C7"/>
    <w:p w14:paraId="1EEC92EE" w14:textId="77777777" w:rsidR="00455E40" w:rsidRDefault="00455E40" w:rsidP="008007C7"/>
    <w:p w14:paraId="49346DAD" w14:textId="77777777" w:rsidR="00455E40" w:rsidRDefault="00455E40" w:rsidP="008007C7"/>
    <w:p w14:paraId="2294D0F9" w14:textId="77777777" w:rsidR="00150047" w:rsidRDefault="00150047" w:rsidP="00455E40">
      <w:pPr>
        <w:ind w:firstLine="709"/>
        <w:jc w:val="right"/>
        <w:rPr>
          <w:color w:val="000000"/>
          <w:lang w:val="ru-RU"/>
        </w:rPr>
      </w:pPr>
    </w:p>
    <w:p w14:paraId="4221980E" w14:textId="77777777" w:rsidR="00150047" w:rsidRDefault="00150047" w:rsidP="00455E40">
      <w:pPr>
        <w:ind w:firstLine="709"/>
        <w:jc w:val="right"/>
        <w:rPr>
          <w:color w:val="000000"/>
          <w:lang w:val="ru-RU"/>
        </w:rPr>
      </w:pPr>
    </w:p>
    <w:sectPr w:rsidR="00150047" w:rsidSect="00AE1864">
      <w:headerReference w:type="default" r:id="rId7"/>
      <w:pgSz w:w="11906" w:h="16838"/>
      <w:pgMar w:top="125" w:right="424" w:bottom="284" w:left="1134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F0FD" w14:textId="77777777" w:rsidR="00EF4ACC" w:rsidRDefault="00EF4ACC" w:rsidP="000F4B50">
      <w:r>
        <w:separator/>
      </w:r>
    </w:p>
  </w:endnote>
  <w:endnote w:type="continuationSeparator" w:id="0">
    <w:p w14:paraId="6358DF57" w14:textId="77777777" w:rsidR="00EF4ACC" w:rsidRDefault="00EF4ACC" w:rsidP="000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EC65" w14:textId="77777777" w:rsidR="00EF4ACC" w:rsidRDefault="00EF4ACC" w:rsidP="000F4B50">
      <w:r>
        <w:separator/>
      </w:r>
    </w:p>
  </w:footnote>
  <w:footnote w:type="continuationSeparator" w:id="0">
    <w:p w14:paraId="5F5A4E70" w14:textId="77777777" w:rsidR="00EF4ACC" w:rsidRDefault="00EF4ACC" w:rsidP="000F4B50">
      <w:r>
        <w:continuationSeparator/>
      </w:r>
    </w:p>
  </w:footnote>
  <w:footnote w:id="1">
    <w:p w14:paraId="3BE90FCD" w14:textId="77777777" w:rsidR="000F4B50" w:rsidRPr="002213F1" w:rsidRDefault="000F4B50" w:rsidP="008007C7">
      <w:pPr>
        <w:pStyle w:val="a3"/>
        <w:ind w:left="-284"/>
        <w:rPr>
          <w:sz w:val="16"/>
          <w:szCs w:val="16"/>
          <w:lang w:val="ru-RU"/>
        </w:rPr>
      </w:pPr>
      <w:r>
        <w:rPr>
          <w:rStyle w:val="a5"/>
        </w:rPr>
        <w:footnoteRef/>
      </w:r>
      <w:r w:rsidRPr="00865390">
        <w:rPr>
          <w:lang w:val="ru-RU"/>
        </w:rPr>
        <w:t xml:space="preserve"> </w:t>
      </w:r>
      <w:r w:rsidRPr="00A26A23">
        <w:rPr>
          <w:sz w:val="16"/>
          <w:szCs w:val="16"/>
          <w:lang w:val="ru-RU"/>
        </w:rPr>
        <w:t xml:space="preserve">Для подключения </w:t>
      </w:r>
      <w:proofErr w:type="spellStart"/>
      <w:r w:rsidRPr="00A26A23">
        <w:rPr>
          <w:sz w:val="16"/>
          <w:szCs w:val="16"/>
        </w:rPr>
        <w:t>OnlineBank</w:t>
      </w:r>
      <w:proofErr w:type="spellEnd"/>
      <w:r w:rsidRPr="00A26A23">
        <w:rPr>
          <w:sz w:val="16"/>
          <w:szCs w:val="16"/>
          <w:lang w:val="ru-RU"/>
        </w:rPr>
        <w:t xml:space="preserve"> </w:t>
      </w:r>
      <w:r w:rsidRPr="00A26A23">
        <w:rPr>
          <w:sz w:val="16"/>
          <w:szCs w:val="16"/>
        </w:rPr>
        <w:t>START</w:t>
      </w:r>
      <w:r w:rsidRPr="00A26A23">
        <w:rPr>
          <w:sz w:val="16"/>
          <w:szCs w:val="16"/>
          <w:lang w:val="ru-RU"/>
        </w:rPr>
        <w:t xml:space="preserve"> обязательно поле для заполнения «Доверенный номер»</w:t>
      </w:r>
      <w:r>
        <w:rPr>
          <w:sz w:val="16"/>
          <w:szCs w:val="16"/>
          <w:lang w:val="ru-RU"/>
        </w:rPr>
        <w:t xml:space="preserve">. Будет использоваться для </w:t>
      </w:r>
      <w:r>
        <w:rPr>
          <w:sz w:val="16"/>
          <w:szCs w:val="16"/>
        </w:rPr>
        <w:t>SMS</w:t>
      </w:r>
      <w:r w:rsidRPr="00205C2A">
        <w:rPr>
          <w:sz w:val="16"/>
          <w:szCs w:val="16"/>
          <w:lang w:val="ru-RU"/>
        </w:rPr>
        <w:t>-</w:t>
      </w:r>
      <w:r>
        <w:rPr>
          <w:sz w:val="16"/>
          <w:szCs w:val="16"/>
          <w:lang w:val="ru-RU"/>
        </w:rPr>
        <w:t xml:space="preserve">аутентификации и </w:t>
      </w:r>
      <w:r>
        <w:rPr>
          <w:sz w:val="16"/>
          <w:szCs w:val="16"/>
        </w:rPr>
        <w:t>SMS</w:t>
      </w:r>
      <w:r w:rsidRPr="00205C2A">
        <w:rPr>
          <w:sz w:val="16"/>
          <w:szCs w:val="16"/>
          <w:lang w:val="ru-RU"/>
        </w:rPr>
        <w:t>-</w:t>
      </w:r>
      <w:r>
        <w:rPr>
          <w:sz w:val="16"/>
          <w:szCs w:val="16"/>
          <w:lang w:val="ru-RU"/>
        </w:rPr>
        <w:t>информирования.</w:t>
      </w:r>
    </w:p>
  </w:footnote>
  <w:footnote w:id="2">
    <w:p w14:paraId="7710127F" w14:textId="77777777" w:rsidR="000F4B50" w:rsidRPr="009F4287" w:rsidRDefault="000F4B50" w:rsidP="008007C7">
      <w:pPr>
        <w:pStyle w:val="a3"/>
        <w:ind w:left="-284"/>
        <w:rPr>
          <w:sz w:val="16"/>
          <w:szCs w:val="16"/>
          <w:lang w:val="ru-RU"/>
        </w:rPr>
      </w:pPr>
      <w:r w:rsidRPr="009F4287">
        <w:rPr>
          <w:rStyle w:val="a5"/>
          <w:sz w:val="18"/>
          <w:szCs w:val="18"/>
        </w:rPr>
        <w:footnoteRef/>
      </w:r>
      <w:r w:rsidRPr="009F4287">
        <w:rPr>
          <w:sz w:val="18"/>
          <w:szCs w:val="18"/>
          <w:lang w:val="ru-RU"/>
        </w:rPr>
        <w:t xml:space="preserve"> </w:t>
      </w:r>
      <w:r w:rsidRPr="0041281A">
        <w:rPr>
          <w:sz w:val="16"/>
          <w:szCs w:val="16"/>
          <w:lang w:val="ru-RU"/>
        </w:rPr>
        <w:t>Возможно указание от 1 до 10 уровней подписания документов</w:t>
      </w:r>
      <w:r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97A9" w14:textId="697AD044" w:rsidR="00AE1864" w:rsidRDefault="00AE1864" w:rsidP="00AE186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50"/>
    <w:rsid w:val="000B1717"/>
    <w:rsid w:val="000C7342"/>
    <w:rsid w:val="000F4B50"/>
    <w:rsid w:val="001369F1"/>
    <w:rsid w:val="00142323"/>
    <w:rsid w:val="00150047"/>
    <w:rsid w:val="001776C4"/>
    <w:rsid w:val="001B3F82"/>
    <w:rsid w:val="00265858"/>
    <w:rsid w:val="00420B0C"/>
    <w:rsid w:val="00455E40"/>
    <w:rsid w:val="00587D37"/>
    <w:rsid w:val="00670CA6"/>
    <w:rsid w:val="006C3653"/>
    <w:rsid w:val="0076533E"/>
    <w:rsid w:val="007C1EB9"/>
    <w:rsid w:val="007E0C80"/>
    <w:rsid w:val="008007C7"/>
    <w:rsid w:val="0087367E"/>
    <w:rsid w:val="008F66AC"/>
    <w:rsid w:val="009330F8"/>
    <w:rsid w:val="00955749"/>
    <w:rsid w:val="00964273"/>
    <w:rsid w:val="00A55436"/>
    <w:rsid w:val="00A56723"/>
    <w:rsid w:val="00A62D32"/>
    <w:rsid w:val="00AA52EF"/>
    <w:rsid w:val="00AE1864"/>
    <w:rsid w:val="00C646AC"/>
    <w:rsid w:val="00CB2E11"/>
    <w:rsid w:val="00E16215"/>
    <w:rsid w:val="00E211FC"/>
    <w:rsid w:val="00EF4ACC"/>
    <w:rsid w:val="00F21702"/>
    <w:rsid w:val="00F43434"/>
    <w:rsid w:val="00F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28DD8"/>
  <w15:chartTrackingRefBased/>
  <w15:docId w15:val="{8BBE5C5C-62FF-4372-A963-374F99F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F4B5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4B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semiHidden/>
    <w:rsid w:val="000F4B50"/>
    <w:rPr>
      <w:vertAlign w:val="superscript"/>
    </w:rPr>
  </w:style>
  <w:style w:type="table" w:styleId="a6">
    <w:name w:val="Table Grid"/>
    <w:basedOn w:val="a1"/>
    <w:rsid w:val="000F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F4B50"/>
    <w:rPr>
      <w:rFonts w:ascii="Times New Roman(K)" w:hAnsi="Times New Roman(K)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7">
    <w:name w:val="header"/>
    <w:basedOn w:val="a"/>
    <w:link w:val="a8"/>
    <w:uiPriority w:val="99"/>
    <w:unhideWhenUsed/>
    <w:rsid w:val="000F4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4B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E0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0C80"/>
    <w:rPr>
      <w:rFonts w:ascii="Segoe UI" w:eastAsia="Times New Roman" w:hAnsi="Segoe UI" w:cs="Segoe UI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F217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70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7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7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7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A567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67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HalykBank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Вершкова Маргарита</dc:creator>
  <cp:keywords/>
  <dc:description/>
  <cp:lastModifiedBy>Бурлибаева Ляйля</cp:lastModifiedBy>
  <cp:revision>2</cp:revision>
  <cp:lastPrinted>2019-04-15T06:40:00Z</cp:lastPrinted>
  <dcterms:created xsi:type="dcterms:W3CDTF">2019-05-14T07:07:00Z</dcterms:created>
  <dcterms:modified xsi:type="dcterms:W3CDTF">2019-05-14T07:07:00Z</dcterms:modified>
</cp:coreProperties>
</file>